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75" w:rsidRDefault="00B16675" w:rsidP="00B166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Заведующий МКДОУ </w:t>
      </w:r>
      <w:proofErr w:type="spellStart"/>
      <w:r>
        <w:rPr>
          <w:rFonts w:ascii="Times New Roman" w:hAnsi="Times New Roman"/>
          <w:sz w:val="24"/>
          <w:szCs w:val="24"/>
        </w:rPr>
        <w:t>Абанский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16675" w:rsidRDefault="00B16675" w:rsidP="00B166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детский сад №3 «Светлячок»</w:t>
      </w:r>
    </w:p>
    <w:p w:rsidR="00B16675" w:rsidRDefault="00B16675" w:rsidP="00B166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_______________С.А. </w:t>
      </w:r>
      <w:proofErr w:type="spellStart"/>
      <w:r>
        <w:rPr>
          <w:rFonts w:ascii="Times New Roman" w:hAnsi="Times New Roman"/>
          <w:sz w:val="24"/>
          <w:szCs w:val="24"/>
        </w:rPr>
        <w:t>Лукшиц</w:t>
      </w:r>
      <w:proofErr w:type="spellEnd"/>
    </w:p>
    <w:p w:rsidR="00B16675" w:rsidRDefault="00B16675" w:rsidP="00B166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Приказ__________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__________</w:t>
      </w:r>
    </w:p>
    <w:p w:rsidR="00B16675" w:rsidRDefault="00B16675" w:rsidP="00B166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6675" w:rsidRDefault="00B16675" w:rsidP="00B16675">
      <w:pPr>
        <w:spacing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</w:t>
      </w:r>
    </w:p>
    <w:p w:rsidR="00B16675" w:rsidRDefault="00B16675" w:rsidP="00B16675">
      <w:pPr>
        <w:spacing w:line="240" w:lineRule="auto"/>
        <w:rPr>
          <w:rFonts w:ascii="Monotype Corsiva" w:hAnsi="Monotype Corsiva" w:cs="Tahoma"/>
          <w:b/>
          <w:i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  </w:t>
      </w:r>
      <w:r>
        <w:rPr>
          <w:rFonts w:ascii="Monotype Corsiva" w:hAnsi="Monotype Corsiva" w:cs="Tahoma"/>
          <w:b/>
          <w:i/>
          <w:sz w:val="96"/>
          <w:szCs w:val="96"/>
        </w:rPr>
        <w:t>Годовой план работы</w:t>
      </w:r>
    </w:p>
    <w:p w:rsidR="00B16675" w:rsidRDefault="00B16675" w:rsidP="00B16675">
      <w:pPr>
        <w:spacing w:line="240" w:lineRule="auto"/>
        <w:rPr>
          <w:rFonts w:ascii="Tahoma" w:hAnsi="Tahoma" w:cs="Tahoma"/>
          <w:b/>
          <w:sz w:val="56"/>
          <w:szCs w:val="56"/>
        </w:rPr>
      </w:pPr>
    </w:p>
    <w:p w:rsidR="00B16675" w:rsidRDefault="00B16675" w:rsidP="00B16675">
      <w:pPr>
        <w:spacing w:line="240" w:lineRule="auto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МКДОУ </w:t>
      </w:r>
      <w:proofErr w:type="spellStart"/>
      <w:r>
        <w:rPr>
          <w:rFonts w:ascii="Monotype Corsiva" w:hAnsi="Monotype Corsiva"/>
          <w:b/>
          <w:sz w:val="56"/>
          <w:szCs w:val="56"/>
        </w:rPr>
        <w:t>Абанский</w:t>
      </w:r>
      <w:proofErr w:type="spellEnd"/>
      <w:r>
        <w:rPr>
          <w:rFonts w:ascii="Monotype Corsiva" w:hAnsi="Monotype Corsiva"/>
          <w:b/>
          <w:sz w:val="56"/>
          <w:szCs w:val="56"/>
        </w:rPr>
        <w:t xml:space="preserve"> детский сад №3 «Светлячок» общеразвивающего вида с приоритетным осуществлением деятельности по художественно-эстетическому направлению развития детей</w:t>
      </w:r>
    </w:p>
    <w:p w:rsidR="00B16675" w:rsidRDefault="00B16675" w:rsidP="00B16675">
      <w:pPr>
        <w:spacing w:line="24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B16675" w:rsidRDefault="00B16675" w:rsidP="00B16675">
      <w:pPr>
        <w:spacing w:line="24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B16675" w:rsidRDefault="00B16675" w:rsidP="00B16675">
      <w:pPr>
        <w:spacing w:line="24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B16675" w:rsidRDefault="00B16675" w:rsidP="00B16675">
      <w:pPr>
        <w:spacing w:line="240" w:lineRule="auto"/>
        <w:rPr>
          <w:rFonts w:ascii="Monotype Corsiva" w:hAnsi="Monotype Corsiva"/>
          <w:b/>
          <w:sz w:val="56"/>
          <w:szCs w:val="56"/>
        </w:rPr>
      </w:pPr>
    </w:p>
    <w:p w:rsidR="00B16675" w:rsidRDefault="00B16675" w:rsidP="00B16675">
      <w:pPr>
        <w:spacing w:line="240" w:lineRule="auto"/>
        <w:rPr>
          <w:rFonts w:ascii="Monotype Corsiva" w:hAnsi="Monotype Corsiva"/>
          <w:b/>
          <w:sz w:val="56"/>
          <w:szCs w:val="56"/>
        </w:rPr>
      </w:pPr>
    </w:p>
    <w:p w:rsidR="00B16675" w:rsidRDefault="00B16675" w:rsidP="00B16675">
      <w:pPr>
        <w:spacing w:line="240" w:lineRule="auto"/>
        <w:rPr>
          <w:rFonts w:ascii="Times New Roman" w:hAnsi="Times New Roman"/>
          <w:sz w:val="36"/>
          <w:szCs w:val="3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   </w:t>
      </w:r>
      <w:r w:rsidR="00976C7D">
        <w:rPr>
          <w:rFonts w:ascii="Times New Roman" w:hAnsi="Times New Roman"/>
          <w:sz w:val="36"/>
          <w:szCs w:val="36"/>
        </w:rPr>
        <w:t>2024</w:t>
      </w:r>
      <w:r>
        <w:rPr>
          <w:rFonts w:ascii="Times New Roman" w:hAnsi="Times New Roman"/>
          <w:sz w:val="36"/>
          <w:szCs w:val="36"/>
        </w:rPr>
        <w:t xml:space="preserve"> год</w:t>
      </w:r>
    </w:p>
    <w:p w:rsidR="00B16675" w:rsidRDefault="00B16675" w:rsidP="00B166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675" w:rsidRPr="00B16675" w:rsidRDefault="00B16675" w:rsidP="00B16675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16675"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</w:p>
    <w:p w:rsidR="00B16675" w:rsidRPr="00B16675" w:rsidRDefault="00B16675" w:rsidP="00B166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6675">
        <w:rPr>
          <w:rFonts w:ascii="Times New Roman" w:hAnsi="Times New Roman"/>
          <w:sz w:val="28"/>
          <w:szCs w:val="28"/>
        </w:rPr>
        <w:t xml:space="preserve">      Перспе</w:t>
      </w:r>
      <w:r w:rsidR="00976C7D">
        <w:rPr>
          <w:rFonts w:ascii="Times New Roman" w:hAnsi="Times New Roman"/>
          <w:sz w:val="28"/>
          <w:szCs w:val="28"/>
        </w:rPr>
        <w:t>ктивы деятельности МКДОУ на 2024</w:t>
      </w:r>
      <w:r>
        <w:rPr>
          <w:rFonts w:ascii="Times New Roman" w:hAnsi="Times New Roman"/>
          <w:sz w:val="28"/>
          <w:szCs w:val="28"/>
        </w:rPr>
        <w:t>-20</w:t>
      </w:r>
      <w:r w:rsidR="00976C7D">
        <w:rPr>
          <w:rFonts w:ascii="Times New Roman" w:hAnsi="Times New Roman"/>
          <w:sz w:val="28"/>
          <w:szCs w:val="28"/>
        </w:rPr>
        <w:t>25</w:t>
      </w:r>
      <w:r w:rsidRPr="00B16675">
        <w:rPr>
          <w:rFonts w:ascii="Times New Roman" w:hAnsi="Times New Roman"/>
          <w:sz w:val="28"/>
          <w:szCs w:val="28"/>
        </w:rPr>
        <w:t xml:space="preserve"> учебный год направлены на </w:t>
      </w:r>
      <w:r w:rsidR="00A01DD7">
        <w:rPr>
          <w:rFonts w:ascii="Times New Roman" w:hAnsi="Times New Roman"/>
          <w:sz w:val="28"/>
          <w:szCs w:val="28"/>
        </w:rPr>
        <w:t xml:space="preserve">внедрение ФОП </w:t>
      </w:r>
      <w:proofErr w:type="gramStart"/>
      <w:r w:rsidR="00A01DD7">
        <w:rPr>
          <w:rFonts w:ascii="Times New Roman" w:hAnsi="Times New Roman"/>
          <w:sz w:val="28"/>
          <w:szCs w:val="28"/>
        </w:rPr>
        <w:t>ДО</w:t>
      </w:r>
      <w:proofErr w:type="gramEnd"/>
      <w:r w:rsidRPr="00B16675">
        <w:rPr>
          <w:rFonts w:ascii="Times New Roman" w:hAnsi="Times New Roman"/>
          <w:sz w:val="28"/>
          <w:szCs w:val="28"/>
        </w:rPr>
        <w:t xml:space="preserve">. Продолжение реализации направления по формированию самостоятельности и инициативы воспитанников, приоритетного направления, в частности  музыкальной   деятельности; продолжать </w:t>
      </w:r>
      <w:r>
        <w:rPr>
          <w:rFonts w:ascii="Times New Roman" w:hAnsi="Times New Roman"/>
          <w:sz w:val="28"/>
          <w:szCs w:val="28"/>
        </w:rPr>
        <w:t>экологическое и исследовательское</w:t>
      </w:r>
      <w:r w:rsidRPr="00B16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направление </w:t>
      </w:r>
      <w:r w:rsidRPr="00B16675">
        <w:rPr>
          <w:rFonts w:ascii="Times New Roman" w:hAnsi="Times New Roman"/>
          <w:sz w:val="28"/>
          <w:szCs w:val="28"/>
        </w:rPr>
        <w:t xml:space="preserve">работы; продолжать применять в  </w:t>
      </w:r>
      <w:r w:rsidRPr="00B16675">
        <w:rPr>
          <w:rFonts w:ascii="Times New Roman" w:hAnsi="Times New Roman"/>
          <w:bCs/>
          <w:iCs/>
          <w:sz w:val="28"/>
          <w:szCs w:val="28"/>
        </w:rPr>
        <w:t>работе</w:t>
      </w:r>
      <w:r w:rsidRPr="00B16675">
        <w:rPr>
          <w:rFonts w:ascii="Times New Roman" w:hAnsi="Times New Roman"/>
          <w:sz w:val="28"/>
          <w:szCs w:val="28"/>
        </w:rPr>
        <w:t xml:space="preserve"> с родителями</w:t>
      </w:r>
      <w:r w:rsidRPr="00B16675">
        <w:rPr>
          <w:rFonts w:ascii="Times New Roman" w:hAnsi="Times New Roman"/>
          <w:bCs/>
          <w:iCs/>
          <w:sz w:val="28"/>
          <w:szCs w:val="28"/>
        </w:rPr>
        <w:t xml:space="preserve"> новые формы работы</w:t>
      </w:r>
      <w:r w:rsidRPr="00B16675">
        <w:rPr>
          <w:rFonts w:ascii="Times New Roman" w:hAnsi="Times New Roman"/>
          <w:sz w:val="28"/>
          <w:szCs w:val="28"/>
        </w:rPr>
        <w:t xml:space="preserve">, такие как </w:t>
      </w:r>
      <w:r w:rsidR="00A01DD7">
        <w:rPr>
          <w:rFonts w:ascii="Times New Roman" w:hAnsi="Times New Roman"/>
          <w:sz w:val="28"/>
          <w:szCs w:val="28"/>
        </w:rPr>
        <w:t xml:space="preserve">театральная </w:t>
      </w:r>
      <w:proofErr w:type="gramStart"/>
      <w:r w:rsidR="00A01DD7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="00A01DD7">
        <w:rPr>
          <w:rFonts w:ascii="Times New Roman" w:hAnsi="Times New Roman"/>
          <w:sz w:val="28"/>
          <w:szCs w:val="28"/>
        </w:rPr>
        <w:t xml:space="preserve"> в рамках ЛРОС</w:t>
      </w:r>
      <w:r w:rsidRPr="00B16675">
        <w:rPr>
          <w:rFonts w:ascii="Times New Roman" w:hAnsi="Times New Roman"/>
          <w:sz w:val="28"/>
          <w:szCs w:val="28"/>
        </w:rPr>
        <w:t xml:space="preserve">, привлекая их к сотрудничеству с ДОУ; улучшить  условия для охраны и укрепления здоровья детей, их психического и физического развития. </w:t>
      </w: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Default="00B16675" w:rsidP="00B16675">
      <w:pPr>
        <w:jc w:val="center"/>
        <w:rPr>
          <w:color w:val="000000"/>
          <w:spacing w:val="14"/>
          <w:sz w:val="28"/>
          <w:szCs w:val="28"/>
        </w:rPr>
      </w:pPr>
    </w:p>
    <w:p w:rsidR="00A01DD7" w:rsidRPr="00B16675" w:rsidRDefault="00A01DD7" w:rsidP="00B16675">
      <w:pPr>
        <w:jc w:val="center"/>
        <w:rPr>
          <w:color w:val="000000"/>
          <w:spacing w:val="14"/>
          <w:sz w:val="28"/>
          <w:szCs w:val="28"/>
        </w:rPr>
      </w:pPr>
    </w:p>
    <w:p w:rsidR="00B16675" w:rsidRPr="00B16675" w:rsidRDefault="00B16675" w:rsidP="00B16675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16675">
        <w:rPr>
          <w:rFonts w:ascii="Times New Roman" w:hAnsi="Times New Roman"/>
          <w:b/>
          <w:bCs/>
          <w:sz w:val="28"/>
          <w:szCs w:val="28"/>
        </w:rPr>
        <w:lastRenderedPageBreak/>
        <w:t>Нормативно-правовое обеспечение</w:t>
      </w:r>
    </w:p>
    <w:p w:rsidR="00B16675" w:rsidRPr="00B16675" w:rsidRDefault="00B16675" w:rsidP="00B16675">
      <w:pPr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1526"/>
        <w:gridCol w:w="3709"/>
        <w:gridCol w:w="2617"/>
        <w:gridCol w:w="2318"/>
      </w:tblGrid>
      <w:tr w:rsidR="00B16675" w:rsidRPr="00B16675" w:rsidTr="00B16675">
        <w:trPr>
          <w:trHeight w:val="28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166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166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Сроки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проведения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B16675" w:rsidRPr="00B16675" w:rsidTr="00B16675">
        <w:trPr>
          <w:trHeight w:val="61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1.1. 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Обновление пакета нормативно-правовых документов.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 2024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</w:tr>
      <w:tr w:rsidR="00B16675" w:rsidRPr="00B16675" w:rsidTr="00B16675">
        <w:trPr>
          <w:trHeight w:val="288"/>
        </w:trPr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F31B20" w:rsidRDefault="00B16675" w:rsidP="00F31B2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1.2.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</w:t>
            </w:r>
            <w:r w:rsidRPr="00B166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Совещание при заведующей:</w:t>
            </w:r>
          </w:p>
        </w:tc>
      </w:tr>
      <w:tr w:rsidR="00B16675" w:rsidRPr="00B16675" w:rsidTr="00B16675">
        <w:trPr>
          <w:trHeight w:val="44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1.2.1. 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Ознакомление с документами, приказами вышестоящих органов МО.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B16675" w:rsidP="00B166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Регулярно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</w:tr>
      <w:tr w:rsidR="00B16675" w:rsidRPr="00B16675" w:rsidTr="00B16675">
        <w:trPr>
          <w:trHeight w:val="12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1.2.2. 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результатов смотров, конкурсов, фестивалей, выставок.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мере проведения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</w:tr>
      <w:tr w:rsidR="00B16675" w:rsidRPr="00B16675" w:rsidTr="00B16675">
        <w:trPr>
          <w:trHeight w:val="44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1.2.3. 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Обзор методической литературы.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28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1.2.4. 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Проведение инструктажей по ТБ </w:t>
            </w:r>
            <w:proofErr w:type="gram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</w:tr>
      <w:tr w:rsidR="00B16675" w:rsidRPr="00B16675" w:rsidTr="00B16675">
        <w:trPr>
          <w:trHeight w:val="28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1.2.5. 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Анализ контроля за </w:t>
            </w:r>
            <w:proofErr w:type="spell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воспитательн</w:t>
            </w:r>
            <w:r w:rsidR="00A01DD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proofErr w:type="spellEnd"/>
            <w:r w:rsidR="00A01DD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-образовательной работой в д/</w:t>
            </w:r>
            <w:proofErr w:type="gramStart"/>
            <w:r w:rsidR="00A01DD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="00A01DD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рамках ФОП ДО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Май 2025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28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1.2.6.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A01DD7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Обсуждение </w:t>
            </w:r>
            <w:r w:rsidR="009B3B14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результатов работы с родителями по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01DD7">
              <w:rPr>
                <w:rFonts w:ascii="Times New Roman" w:hAnsi="Times New Roman"/>
                <w:sz w:val="28"/>
                <w:szCs w:val="28"/>
                <w:lang w:eastAsia="en-US"/>
              </w:rPr>
              <w:t>внедрение проекта «Театральная семья»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  <w:p w:rsidR="00B16675" w:rsidRPr="00B16675" w:rsidRDefault="00B16675" w:rsidP="00B166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130"/>
        </w:trPr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1.3.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</w:t>
            </w:r>
            <w:r w:rsidRPr="00B166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Выставки:</w:t>
            </w:r>
          </w:p>
        </w:tc>
      </w:tr>
      <w:tr w:rsidR="00B16675" w:rsidRPr="00B16675" w:rsidTr="00B16675">
        <w:trPr>
          <w:trHeight w:val="12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1.3.1. 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«Осенний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вернисаж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  2024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12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1.3.2. 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«Зимняя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сказка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Декабрь 2024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12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1.3.3. 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«Пасхальная ярмарка» 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Апрель 2025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</w:tbl>
    <w:p w:rsidR="00B16675" w:rsidRPr="00B16675" w:rsidRDefault="00B16675" w:rsidP="00B16675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675">
        <w:rPr>
          <w:rFonts w:ascii="Times New Roman" w:hAnsi="Times New Roman"/>
          <w:b/>
          <w:bCs/>
          <w:sz w:val="28"/>
          <w:szCs w:val="28"/>
        </w:rPr>
        <w:t>Информационно – аналитическая деятельность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1526"/>
        <w:gridCol w:w="3804"/>
        <w:gridCol w:w="2665"/>
        <w:gridCol w:w="1890"/>
      </w:tblGrid>
      <w:tr w:rsidR="00B16675" w:rsidRPr="00B16675" w:rsidTr="00B16675">
        <w:trPr>
          <w:trHeight w:val="28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Сроки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проведения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B16675" w:rsidRPr="00B16675" w:rsidTr="00B16675">
        <w:trPr>
          <w:trHeight w:val="28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2.1. 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Мониторинг здоровья детей 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 раз в квартал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</w:t>
            </w:r>
            <w:proofErr w:type="gram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естра</w:t>
            </w:r>
            <w:proofErr w:type="spell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B16675" w:rsidRPr="00B16675" w:rsidTr="00B16675">
        <w:trPr>
          <w:trHeight w:val="28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2.2. 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Психологические исследования готовности к обучению в школе 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Апрель 2025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B16675" w:rsidRPr="00B16675" w:rsidTr="00B16675">
        <w:trPr>
          <w:trHeight w:val="28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2.3. 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Отчет по аттестации педагогических работников 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Апрель 2025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B16675" w:rsidRPr="00B16675" w:rsidTr="00B16675">
        <w:trPr>
          <w:trHeight w:val="28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B3B14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Отчет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самообследованию</w:t>
            </w:r>
            <w:proofErr w:type="spellEnd"/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Апрель 2025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12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2.5. 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Мониторинг качества образования 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Июнь 2025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B16675" w:rsidRPr="00B16675" w:rsidRDefault="00B16675" w:rsidP="00B16675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675">
        <w:rPr>
          <w:rFonts w:ascii="Times New Roman" w:hAnsi="Times New Roman"/>
          <w:b/>
          <w:bCs/>
          <w:sz w:val="28"/>
          <w:szCs w:val="28"/>
        </w:rPr>
        <w:t>Методическая работа</w:t>
      </w:r>
    </w:p>
    <w:p w:rsidR="00B16675" w:rsidRPr="00B16675" w:rsidRDefault="00B16675" w:rsidP="00B16675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2693"/>
        <w:gridCol w:w="1328"/>
        <w:gridCol w:w="2449"/>
        <w:gridCol w:w="2035"/>
      </w:tblGrid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Сроки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проведения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Педагогические советы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2"/>
                <w:sz w:val="27"/>
                <w:szCs w:val="28"/>
                <w:lang w:eastAsia="hi-IN" w:bidi="hi-IN"/>
              </w:rPr>
            </w:pPr>
            <w:r w:rsidRPr="00B16675">
              <w:rPr>
                <w:rFonts w:ascii="Times New Roman" w:eastAsia="Lucida Sans Unicode" w:hAnsi="Times New Roman" w:cs="Mangal"/>
                <w:b/>
                <w:kern w:val="2"/>
                <w:sz w:val="28"/>
                <w:szCs w:val="28"/>
                <w:lang w:eastAsia="hi-IN" w:bidi="hi-IN"/>
              </w:rPr>
              <w:t xml:space="preserve">№ 1 </w:t>
            </w:r>
            <w:r w:rsidRPr="00B16675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Тема: Основные направления деятельности  ДОУ на новый учебный  год.</w:t>
            </w:r>
            <w:r w:rsidR="009B3B14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Внедрение ФОП </w:t>
            </w:r>
            <w:proofErr w:type="gramStart"/>
            <w:r w:rsidR="009B3B14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</w:t>
            </w:r>
            <w:proofErr w:type="gramEnd"/>
            <w:r w:rsidR="009B3B14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.</w:t>
            </w:r>
            <w:r w:rsidRPr="00B16675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B16675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 xml:space="preserve">Цель: координация действий по </w:t>
            </w:r>
            <w:r w:rsidR="00C03648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внедрению ФОП </w:t>
            </w:r>
            <w:proofErr w:type="gramStart"/>
            <w:r w:rsidR="00C03648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</w:t>
            </w:r>
            <w:proofErr w:type="gramEnd"/>
            <w:r w:rsidRPr="00B16675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B16675" w:rsidRPr="00B16675" w:rsidRDefault="00B16675" w:rsidP="00B1667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1. Итоги работы за летний оздоровительный период, результаты  готовности  групп,  кабинетов  к новому  учебному году.</w:t>
            </w:r>
          </w:p>
          <w:p w:rsidR="00B16675" w:rsidRPr="00B16675" w:rsidRDefault="00B16675" w:rsidP="00B16675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sz w:val="27"/>
                <w:szCs w:val="27"/>
                <w:lang w:eastAsia="hi-IN" w:bidi="hi-IN"/>
              </w:rPr>
            </w:pPr>
            <w:r w:rsidRPr="00B16675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2. Основные направления образовательной  работы ДОУ на новый учебный год</w:t>
            </w:r>
            <w:r w:rsidR="00C03648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с учетом ФОП </w:t>
            </w:r>
            <w:proofErr w:type="gramStart"/>
            <w:r w:rsidR="00C03648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</w:t>
            </w:r>
            <w:proofErr w:type="gramEnd"/>
            <w:r w:rsidRPr="00B16675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.</w:t>
            </w:r>
            <w:r w:rsidR="00C03648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Определение новых направлений работы.</w:t>
            </w:r>
          </w:p>
          <w:p w:rsidR="00B16675" w:rsidRPr="00B16675" w:rsidRDefault="00B16675" w:rsidP="00B1667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3.  Утверждение г</w:t>
            </w:r>
            <w:r w:rsidR="00F31B20">
              <w:rPr>
                <w:rFonts w:ascii="Times New Roman" w:hAnsi="Times New Roman"/>
                <w:sz w:val="28"/>
                <w:szCs w:val="28"/>
                <w:lang w:eastAsia="en-US"/>
              </w:rPr>
              <w:t>одов</w:t>
            </w:r>
            <w:r w:rsidR="00C03648">
              <w:rPr>
                <w:rFonts w:ascii="Times New Roman" w:hAnsi="Times New Roman"/>
                <w:sz w:val="28"/>
                <w:szCs w:val="28"/>
                <w:lang w:eastAsia="en-US"/>
              </w:rPr>
              <w:t>ого плана работы ДОУ на 2023-2024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год,</w:t>
            </w:r>
            <w:r w:rsidRPr="00B16675">
              <w:rPr>
                <w:rFonts w:ascii="Times New Roman" w:hAnsi="Times New Roman"/>
                <w:sz w:val="27"/>
                <w:szCs w:val="28"/>
                <w:lang w:eastAsia="en-US"/>
              </w:rPr>
              <w:t xml:space="preserve"> 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годовых планов узких специалистов.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4. Утверждение сетки занятий, учебного плана, планов кружковой работы с детьми.</w:t>
            </w:r>
          </w:p>
          <w:p w:rsidR="00B16675" w:rsidRPr="00B16675" w:rsidRDefault="00B16675" w:rsidP="00B1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5. Разное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  2024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3.1.2.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48" w:rsidRDefault="00B16675" w:rsidP="00F31B2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№2  Тема</w:t>
            </w:r>
            <w:r w:rsidRPr="00B1667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: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31B20" w:rsidRPr="00B1667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</w:t>
            </w:r>
            <w:r w:rsidR="00C03648">
              <w:rPr>
                <w:rFonts w:ascii="Times New Roman" w:hAnsi="Times New Roman"/>
                <w:b/>
                <w:sz w:val="28"/>
                <w:szCs w:val="28"/>
              </w:rPr>
              <w:t>работы по проекту «Театральная семейка в рамках развития личностного потенциала участников образовательного процесса</w:t>
            </w:r>
            <w:r w:rsidR="00F31B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166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03648" w:rsidRDefault="00F31B20" w:rsidP="00F31B2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Цель</w:t>
            </w:r>
            <w:r w:rsidRPr="00B1667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:  </w:t>
            </w:r>
            <w:r w:rsidR="00C0364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определение путей развития проекта на основе </w:t>
            </w:r>
            <w:r w:rsidR="00C0364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мониторинговых исследований.</w:t>
            </w:r>
          </w:p>
          <w:p w:rsidR="00F31B20" w:rsidRPr="00B16675" w:rsidRDefault="00F31B20" w:rsidP="00F31B2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Консультация: 1. 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03648">
              <w:rPr>
                <w:rFonts w:ascii="Times New Roman" w:hAnsi="Times New Roman"/>
                <w:sz w:val="28"/>
                <w:szCs w:val="28"/>
              </w:rPr>
              <w:t>роект «Театральная семья», особенности реализации в рамках ПОС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1B20" w:rsidRPr="00B16675" w:rsidRDefault="00F31B20" w:rsidP="00F31B2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="006276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и изменение проекта на основе мониторинга технологии 4к.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.Обмен   опытом  работы воспитателей по данному направлению</w:t>
            </w:r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рамках технологий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31B20" w:rsidRPr="00B16675" w:rsidRDefault="00F31B20" w:rsidP="00F31B2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.Разное</w:t>
            </w:r>
            <w:proofErr w:type="gramStart"/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B16675" w:rsidRPr="00B16675" w:rsidRDefault="00B16675" w:rsidP="00B1667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Ноябрь 2024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3.1.3.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805" w:type="dxa"/>
              <w:tblLook w:val="04A0" w:firstRow="1" w:lastRow="0" w:firstColumn="1" w:lastColumn="0" w:noHBand="0" w:noVBand="1"/>
            </w:tblPr>
            <w:tblGrid>
              <w:gridCol w:w="3805"/>
            </w:tblGrid>
            <w:tr w:rsidR="00B16675" w:rsidRPr="00B16675" w:rsidTr="00B16675">
              <w:trPr>
                <w:trHeight w:val="22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16675" w:rsidRPr="00B16675" w:rsidRDefault="00B16675" w:rsidP="00B1667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№3  Тема</w:t>
                  </w:r>
                  <w:r w:rsidRPr="00B1667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:</w:t>
                  </w:r>
                  <w:r w:rsidRPr="00B16675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8F3A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Реализация парциальных программ в рамках ФОП </w:t>
                  </w:r>
                  <w:proofErr w:type="gramStart"/>
                  <w:r w:rsidR="008F3A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ДО</w:t>
                  </w:r>
                  <w:proofErr w:type="gramEnd"/>
                </w:p>
                <w:p w:rsidR="00C95DE1" w:rsidRDefault="00B16675" w:rsidP="00B166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Цель</w:t>
                  </w:r>
                  <w:r w:rsidRPr="00B1667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:  </w:t>
                  </w:r>
                  <w:r w:rsidR="008F3A1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определение</w:t>
                  </w:r>
                  <w:r w:rsidR="00C95DE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актуальности</w:t>
                  </w:r>
                  <w:r w:rsidR="008F3A1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цели работы по</w:t>
                  </w:r>
                  <w:r w:rsidR="00C95DE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8F3A1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реализации парциальной программы </w:t>
                  </w:r>
                  <w:r w:rsidR="00C95DE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в рамках реализации ФОП </w:t>
                  </w:r>
                  <w:proofErr w:type="gramStart"/>
                  <w:r w:rsidR="00C95DE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ДО</w:t>
                  </w:r>
                  <w:proofErr w:type="gramEnd"/>
                  <w:r w:rsidR="00F31B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. </w:t>
                  </w:r>
                </w:p>
                <w:p w:rsidR="00B16675" w:rsidRPr="00B16675" w:rsidRDefault="00B16675" w:rsidP="00B166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B16675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Консультация: 1.  </w:t>
                  </w:r>
                  <w:r w:rsidR="00C95DE1">
                    <w:rPr>
                      <w:rFonts w:ascii="Times New Roman" w:hAnsi="Times New Roman"/>
                      <w:sz w:val="28"/>
                      <w:szCs w:val="28"/>
                    </w:rPr>
                    <w:t>Финансовая грамотность дошкольников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что </w:t>
                  </w:r>
                  <w:r w:rsidR="00C95DE1">
                    <w:rPr>
                      <w:rFonts w:ascii="Times New Roman" w:hAnsi="Times New Roman"/>
                      <w:sz w:val="28"/>
                      <w:szCs w:val="28"/>
                    </w:rPr>
                    <w:t>является целью работы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="00C95DE1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организация деятельности в рамках ФОП  </w:t>
                  </w:r>
                  <w:proofErr w:type="gramStart"/>
                  <w:r w:rsidR="00C95DE1">
                    <w:rPr>
                      <w:rFonts w:ascii="Times New Roman" w:hAnsi="Times New Roman"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B16675" w:rsidRPr="00120AE7" w:rsidRDefault="00B16675" w:rsidP="00B166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B16675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2. </w:t>
                  </w:r>
                  <w:r w:rsidRPr="00B1667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Особенности </w:t>
                  </w:r>
                  <w:r w:rsidR="0079475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проведения </w:t>
                  </w:r>
                  <w:r w:rsidR="00C95DE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занятий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79475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МКДОУ №3 «Светлячок»</w:t>
                  </w:r>
                  <w:r w:rsidRPr="00B16675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.</w:t>
                  </w:r>
                  <w:r w:rsidR="00120AE7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B16675" w:rsidRPr="00B16675" w:rsidRDefault="00120AE7" w:rsidP="00B166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  <w:r w:rsidR="00B16675" w:rsidRPr="00B16675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.Обмен   опытом  работы воспитателей по данному направлению.</w:t>
                  </w:r>
                </w:p>
                <w:p w:rsidR="00B16675" w:rsidRPr="00B16675" w:rsidRDefault="00120AE7" w:rsidP="00B16675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</w:t>
                  </w:r>
                  <w:r w:rsidR="00B16675" w:rsidRPr="00B16675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.Разное</w:t>
                  </w:r>
                  <w:proofErr w:type="gramStart"/>
                  <w:r w:rsidR="00B16675" w:rsidRPr="00B16675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.</w:t>
                  </w:r>
                  <w:proofErr w:type="gramEnd"/>
                </w:p>
                <w:p w:rsidR="00B16675" w:rsidRPr="00B16675" w:rsidRDefault="00B16675" w:rsidP="00B1667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 2025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3.1.3.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62768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4 Тема: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166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Итоги работы </w:t>
            </w:r>
            <w:r w:rsidR="006276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 окончании  учебного</w:t>
            </w:r>
            <w:r w:rsidRPr="00B166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</w:t>
            </w:r>
            <w:r w:rsidR="006276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B166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перспективы </w:t>
            </w:r>
            <w:r w:rsidR="006276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реализации ОП </w:t>
            </w:r>
            <w:proofErr w:type="gramStart"/>
            <w:r w:rsidR="006276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</w:t>
            </w:r>
            <w:proofErr w:type="gramEnd"/>
            <w:r w:rsidRPr="00B166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Pr="00B166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Цель: Подвести итоги работы по внедрению ФОП </w:t>
            </w:r>
            <w:proofErr w:type="gramStart"/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учебный год, проанализировать  работу по выполнению задач годового плана. Наметить перспективы</w:t>
            </w:r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развития ОП </w:t>
            </w:r>
            <w:proofErr w:type="gramStart"/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следующий учебный год. 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1. Анализ  работы педагогического коллектива в   учебном году. Д</w:t>
            </w:r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t>остижения, проблемы, трудности в освоении ОП ДО.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2.Результаты освоения</w:t>
            </w:r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образовательной программы  ДО.</w:t>
            </w:r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3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. Анализ состояния работы по повышению профессионального ма</w:t>
            </w:r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стерства педагогов. </w:t>
            </w:r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4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Итоги работы по </w:t>
            </w:r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 проекта «Театральная семья».</w:t>
            </w:r>
            <w:r w:rsidR="0062768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5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.Перспективы работы коллектива на следующий учебный год. Анкетирование педагогов.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Май 2025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3.2                                </w:t>
            </w:r>
            <w:r w:rsidRPr="00B166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Семинары, консультации</w:t>
            </w: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3.2.1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8F38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8F380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Театральная деятельность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– как форма организации деятельности воспитанников»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 2024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8F380B" w:rsidP="008F380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«Здоровье воспитанников в рамках реализации физического направления</w:t>
            </w:r>
            <w:r w:rsidR="00B16675"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Декабрь 2024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старший воспитатель, </w:t>
            </w: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3.2.3.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B16675" w:rsidP="00B1667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«Аукцион педагогических идей. Идеи обновления интерьера групп»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120AE7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Март </w:t>
            </w:r>
            <w:r w:rsidR="00976C7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16675" w:rsidRPr="00B16675" w:rsidTr="00B16675"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3.3                              </w:t>
            </w:r>
            <w:r w:rsidRPr="00B1667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Открытые просмотры </w:t>
            </w: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8F380B" w:rsidP="008F38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Реализация проекта «Театральная семейка»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Организация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групп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Октябрь 2024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Фестиваль педагогических практик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E62E7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</w:t>
            </w:r>
            <w:r w:rsidR="00976C7D">
              <w:rPr>
                <w:rFonts w:ascii="Times New Roman" w:hAnsi="Times New Roman"/>
                <w:sz w:val="28"/>
                <w:szCs w:val="28"/>
                <w:lang w:eastAsia="en-US"/>
              </w:rPr>
              <w:t>рь 2024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3.3.3.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120A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120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Промежуточная аттестация воспитанников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 Открытые просмотры</w:t>
            </w:r>
            <w:r w:rsidR="008F380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рамках ФОП </w:t>
            </w:r>
            <w:proofErr w:type="gramStart"/>
            <w:r w:rsidR="008F380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Январь 2025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3.3.4.</w:t>
            </w:r>
          </w:p>
        </w:tc>
        <w:tc>
          <w:tcPr>
            <w:tcW w:w="40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Организация летней оздоровительной кампании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Июнь 2025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3.4                             </w:t>
            </w:r>
            <w:r w:rsidRPr="00B166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Самообразование </w:t>
            </w:r>
          </w:p>
        </w:tc>
      </w:tr>
      <w:tr w:rsidR="00B16675" w:rsidRPr="00B16675" w:rsidTr="00B16675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Драчева Татьяна Васильевна 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8F380B" w:rsidRDefault="008F380B" w:rsidP="008F380B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F380B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дошкольников по развитию финансовой грамотности.  </w:t>
            </w:r>
          </w:p>
        </w:tc>
      </w:tr>
      <w:tr w:rsidR="00B16675" w:rsidRPr="00B16675" w:rsidTr="00B16675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Кислова Екатерина Анатольевна  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Развитие инициативы дошкольников через организацию игровой деятельности.</w:t>
            </w:r>
          </w:p>
        </w:tc>
      </w:tr>
      <w:tr w:rsidR="00B16675" w:rsidRPr="00B16675" w:rsidTr="00B16675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8F380B" w:rsidP="00B1667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Ширингина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Кристина Владимировна</w:t>
            </w:r>
            <w:r w:rsidR="00B16675"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120AE7" w:rsidP="008F380B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Развитие речи дошкольников, через внедрение </w:t>
            </w:r>
            <w:r w:rsidR="008F380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проекта «Театральная семейка»</w:t>
            </w:r>
            <w:r w:rsidRPr="00B166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B16675" w:rsidRPr="00B16675" w:rsidTr="00B16675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79475D" w:rsidP="00B16675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Подберезкина Анна Викторовна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8F380B" w:rsidP="007947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1667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Развитие речи дошкольников, через внедрение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проекта «Театральная семейка».</w:t>
            </w:r>
          </w:p>
        </w:tc>
      </w:tr>
      <w:tr w:rsidR="00B16675" w:rsidRPr="00B16675" w:rsidTr="00B16675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Юдникова</w:t>
            </w:r>
            <w:proofErr w:type="spell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Анна Геннадьевна 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8F380B" w:rsidP="00B16675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деятельности вновь пришедших дошкольников через сенсорное развитие.</w:t>
            </w:r>
          </w:p>
        </w:tc>
      </w:tr>
      <w:tr w:rsidR="00B16675" w:rsidRPr="00B16675" w:rsidTr="00B16675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Ротц</w:t>
            </w:r>
            <w:proofErr w:type="spell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Ольга Геннадьевна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79475D" w:rsidP="00B16675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Развитие экологического направления в органи</w:t>
            </w:r>
            <w:r w:rsidR="008F380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зации деятельности дошкольников.</w:t>
            </w:r>
          </w:p>
        </w:tc>
      </w:tr>
    </w:tbl>
    <w:p w:rsidR="00B16675" w:rsidRPr="00120AE7" w:rsidRDefault="00B16675" w:rsidP="00120AE7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675">
        <w:rPr>
          <w:rFonts w:ascii="Times New Roman" w:hAnsi="Times New Roman"/>
          <w:b/>
          <w:bCs/>
          <w:sz w:val="28"/>
          <w:szCs w:val="28"/>
        </w:rPr>
        <w:t>Организационно – массовые мероприятия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1384"/>
        <w:gridCol w:w="4127"/>
        <w:gridCol w:w="2391"/>
        <w:gridCol w:w="1983"/>
      </w:tblGrid>
      <w:tr w:rsidR="00B16675" w:rsidRPr="00B16675" w:rsidTr="00B16675">
        <w:trPr>
          <w:trHeight w:val="13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B16675" w:rsidRPr="00B16675" w:rsidTr="00B16675">
        <w:trPr>
          <w:trHeight w:val="12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4.1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</w:t>
            </w: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Массовые мероприятия </w:t>
            </w:r>
          </w:p>
        </w:tc>
      </w:tr>
      <w:tr w:rsidR="00B16675" w:rsidRPr="00B16675" w:rsidTr="00B16675">
        <w:trPr>
          <w:trHeight w:val="1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4.1.1. 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«Осенний кросс»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  2024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Инструктор по физическому воспитанию</w:t>
            </w:r>
          </w:p>
        </w:tc>
      </w:tr>
      <w:tr w:rsidR="00B16675" w:rsidRPr="00B16675" w:rsidTr="00B16675">
        <w:trPr>
          <w:trHeight w:val="1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4.1.2.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«Встреча на «Лесной  поляне»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 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B16675" w:rsidRPr="00B16675" w:rsidTr="00B16675">
        <w:trPr>
          <w:trHeight w:val="1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4.1.3. 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Отчетное мероприятие «День рождение детского сада»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Февраль 2024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</w:tr>
      <w:tr w:rsidR="00B16675" w:rsidRPr="00B16675" w:rsidTr="00B16675">
        <w:trPr>
          <w:trHeight w:val="1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4.1.4. </w:t>
            </w:r>
          </w:p>
        </w:tc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Фестиваль «Музыкальный вечер»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Апрель 2</w:t>
            </w:r>
            <w:r w:rsidR="00976C7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025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Музыкальный руководитель </w:t>
            </w:r>
          </w:p>
        </w:tc>
      </w:tr>
    </w:tbl>
    <w:p w:rsidR="00B16675" w:rsidRPr="00B16675" w:rsidRDefault="00B16675" w:rsidP="00B16675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675">
        <w:rPr>
          <w:rFonts w:ascii="Times New Roman" w:hAnsi="Times New Roman"/>
          <w:b/>
          <w:bCs/>
          <w:sz w:val="28"/>
          <w:szCs w:val="28"/>
        </w:rPr>
        <w:t>Работа с семьей</w:t>
      </w:r>
    </w:p>
    <w:p w:rsidR="00B16675" w:rsidRPr="00B16675" w:rsidRDefault="00B16675" w:rsidP="00B166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1382"/>
        <w:gridCol w:w="4106"/>
        <w:gridCol w:w="1555"/>
        <w:gridCol w:w="857"/>
        <w:gridCol w:w="17"/>
        <w:gridCol w:w="7"/>
        <w:gridCol w:w="7"/>
        <w:gridCol w:w="1954"/>
      </w:tblGrid>
      <w:tr w:rsidR="00B16675" w:rsidRPr="00B16675" w:rsidTr="00B16675">
        <w:trPr>
          <w:trHeight w:val="130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5.1. 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Родительские собрания 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Ответств</w:t>
            </w:r>
            <w:proofErr w:type="spell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B16675" w:rsidRPr="00B16675" w:rsidTr="00B16675">
        <w:trPr>
          <w:trHeight w:val="1451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5.1.1. 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Общее родительское собра</w:t>
            </w:r>
            <w:r w:rsidR="008F380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ние: 1.Презентация 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образовательной программы дошкольного образования,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основные направления развития сотрудничества детского сада и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семьи в </w:t>
            </w:r>
            <w:r w:rsidR="008F380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рамках ФОП </w:t>
            </w:r>
            <w:proofErr w:type="gramStart"/>
            <w:r w:rsidR="008F380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</w:t>
            </w:r>
            <w:proofErr w:type="gram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2.Анализ резу</w:t>
            </w:r>
            <w:r w:rsidR="008F380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льтатов деятельности ДОУ за 2022-2023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учебный год и основные приори</w:t>
            </w:r>
            <w:r w:rsidR="0079475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теты развития учреждения на 2022-2023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учебный год /аналитическая справка/;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3.Разное.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Сентябрь 2024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 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родители </w:t>
            </w:r>
          </w:p>
        </w:tc>
      </w:tr>
      <w:tr w:rsidR="00B16675" w:rsidRPr="00B16675" w:rsidTr="00B16675">
        <w:trPr>
          <w:trHeight w:val="125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5.2.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Педагогическое просвещение </w:t>
            </w:r>
          </w:p>
        </w:tc>
      </w:tr>
      <w:tr w:rsidR="00B16675" w:rsidRPr="00B16675" w:rsidTr="00B16675">
        <w:trPr>
          <w:trHeight w:val="125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5.2.1.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</w:t>
            </w:r>
            <w:r w:rsidRPr="00B1667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Для родителей вновь поступивших детей </w:t>
            </w:r>
          </w:p>
        </w:tc>
      </w:tr>
      <w:tr w:rsidR="00B16675" w:rsidRPr="00B16675" w:rsidTr="00B16675">
        <w:trPr>
          <w:trHeight w:val="132"/>
        </w:trPr>
        <w:tc>
          <w:tcPr>
            <w:tcW w:w="7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Обзорная экскурсия «Знакомство с детским садом» </w:t>
            </w:r>
          </w:p>
        </w:tc>
        <w:tc>
          <w:tcPr>
            <w:tcW w:w="28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293"/>
        </w:trPr>
        <w:tc>
          <w:tcPr>
            <w:tcW w:w="7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Заключение договоров с родителями</w:t>
            </w:r>
          </w:p>
        </w:tc>
        <w:tc>
          <w:tcPr>
            <w:tcW w:w="28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B16675" w:rsidRPr="00B16675" w:rsidTr="00B16675">
        <w:trPr>
          <w:trHeight w:val="125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5.2.2.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B1667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Для всех родителей </w:t>
            </w:r>
          </w:p>
        </w:tc>
      </w:tr>
      <w:tr w:rsidR="00B16675" w:rsidRPr="00B16675" w:rsidTr="00B16675">
        <w:trPr>
          <w:trHeight w:val="293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«Гигиена и здоровье воспитанников»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 2024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293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120A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«Ребенок </w:t>
            </w:r>
            <w:r w:rsidR="00120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идет в школу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Апрель </w:t>
            </w:r>
          </w:p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Учитель логопед</w:t>
            </w:r>
          </w:p>
        </w:tc>
      </w:tr>
      <w:tr w:rsidR="00B16675" w:rsidRPr="00B16675" w:rsidTr="00B16675">
        <w:trPr>
          <w:trHeight w:val="125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5.2.3.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1667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Для родителей детей подготовительной группы </w:t>
            </w:r>
          </w:p>
        </w:tc>
      </w:tr>
      <w:tr w:rsidR="00B16675" w:rsidRPr="00B16675" w:rsidTr="00B16675">
        <w:trPr>
          <w:trHeight w:val="294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6675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B16675">
              <w:rPr>
                <w:rFonts w:ascii="Times New Roman" w:hAnsi="Times New Roman"/>
                <w:sz w:val="28"/>
                <w:szCs w:val="28"/>
                <w:lang w:eastAsia="en-US"/>
              </w:rPr>
              <w:t>«Физическое, психоэмоциональное благополучие ребёнка дошкольника дома»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«На пороге школы»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976C7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Март 2025</w:t>
            </w:r>
            <w:bookmarkStart w:id="0" w:name="_GoBack"/>
            <w:bookmarkEnd w:id="0"/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125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5.3.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Наглядная пропаганда </w:t>
            </w:r>
          </w:p>
        </w:tc>
      </w:tr>
      <w:tr w:rsidR="00B16675" w:rsidRPr="00B16675" w:rsidTr="00B16675">
        <w:trPr>
          <w:trHeight w:val="385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Уголки логопеда, психолога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242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Родительские уголки в каждой возрастной группе </w:t>
            </w:r>
          </w:p>
        </w:tc>
        <w:tc>
          <w:tcPr>
            <w:tcW w:w="244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16675" w:rsidRPr="00B16675" w:rsidTr="00B16675">
        <w:trPr>
          <w:trHeight w:val="247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8F3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Сайт детского сада (обновление сайта 3 раза в </w:t>
            </w:r>
            <w:r w:rsidR="008F3A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неделю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125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5.4.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Анкетирование, тестирование </w:t>
            </w:r>
          </w:p>
        </w:tc>
      </w:tr>
      <w:tr w:rsidR="00B16675" w:rsidRPr="00B16675" w:rsidTr="00B16675">
        <w:trPr>
          <w:trHeight w:val="132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Удовлетворенность родителей работой детского сада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8F3A10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132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 результатам года 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125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5.5.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Пропаганда дошкольного воспитания </w:t>
            </w:r>
          </w:p>
        </w:tc>
      </w:tr>
      <w:tr w:rsidR="00B16675" w:rsidRPr="00B16675" w:rsidTr="00B16675">
        <w:trPr>
          <w:trHeight w:val="772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8F3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День открытых дверей </w:t>
            </w:r>
          </w:p>
        </w:tc>
        <w:tc>
          <w:tcPr>
            <w:tcW w:w="2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1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293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8F3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Открытые мероприятия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132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Субботники на территории детского сада </w:t>
            </w:r>
          </w:p>
        </w:tc>
        <w:tc>
          <w:tcPr>
            <w:tcW w:w="7273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6675" w:rsidRPr="00B16675" w:rsidRDefault="00B16675" w:rsidP="00B16675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8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675" w:rsidRPr="00B16675" w:rsidRDefault="00B16675" w:rsidP="00B16675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16675" w:rsidRPr="00B16675" w:rsidTr="00B16675">
        <w:trPr>
          <w:trHeight w:val="132"/>
        </w:trPr>
        <w:tc>
          <w:tcPr>
            <w:tcW w:w="5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Оформление </w:t>
            </w:r>
            <w:proofErr w:type="spell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фотостенда</w:t>
            </w:r>
            <w:proofErr w:type="spell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73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6675" w:rsidRPr="00B16675" w:rsidRDefault="00B16675" w:rsidP="00B16675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8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675" w:rsidRPr="00B16675" w:rsidRDefault="00B16675" w:rsidP="00B16675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16675" w:rsidRPr="00B16675" w:rsidRDefault="00B16675" w:rsidP="00B1667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16675">
        <w:rPr>
          <w:rFonts w:ascii="Times New Roman" w:hAnsi="Times New Roman"/>
          <w:b/>
          <w:bCs/>
          <w:sz w:val="28"/>
          <w:szCs w:val="28"/>
        </w:rPr>
        <w:t>VI</w:t>
      </w:r>
      <w:proofErr w:type="gramStart"/>
      <w:r w:rsidRPr="00B16675">
        <w:rPr>
          <w:rFonts w:ascii="Times New Roman" w:hAnsi="Times New Roman"/>
          <w:b/>
          <w:bCs/>
          <w:sz w:val="28"/>
          <w:szCs w:val="28"/>
        </w:rPr>
        <w:t xml:space="preserve"> А</w:t>
      </w:r>
      <w:proofErr w:type="gramEnd"/>
      <w:r w:rsidRPr="00B16675">
        <w:rPr>
          <w:rFonts w:ascii="Times New Roman" w:hAnsi="Times New Roman"/>
          <w:b/>
          <w:bCs/>
          <w:sz w:val="28"/>
          <w:szCs w:val="28"/>
        </w:rPr>
        <w:t>дминистративно – хозяйственная работа</w:t>
      </w:r>
    </w:p>
    <w:p w:rsidR="00B16675" w:rsidRPr="00B16675" w:rsidRDefault="00B16675" w:rsidP="00B1667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674"/>
        <w:gridCol w:w="3400"/>
        <w:gridCol w:w="31"/>
        <w:gridCol w:w="2052"/>
        <w:gridCol w:w="45"/>
        <w:gridCol w:w="3541"/>
        <w:gridCol w:w="142"/>
      </w:tblGrid>
      <w:tr w:rsidR="00B16675" w:rsidRPr="00B16675" w:rsidTr="00B16675">
        <w:trPr>
          <w:trHeight w:val="1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3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ответствен.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16675" w:rsidRPr="00B16675" w:rsidTr="00B16675">
        <w:trPr>
          <w:trHeight w:val="107"/>
        </w:trPr>
        <w:tc>
          <w:tcPr>
            <w:tcW w:w="9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I.Финансово</w:t>
            </w:r>
            <w:proofErr w:type="spellEnd"/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-экономическая деятельность:</w:t>
            </w:r>
          </w:p>
        </w:tc>
      </w:tr>
      <w:tr w:rsidR="00B16675" w:rsidRPr="00B16675" w:rsidTr="00B16675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Утверждение штатного расписания сотрудников.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Составление и утверждение тарификационного списка сотрудников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Составление </w:t>
            </w:r>
            <w:proofErr w:type="spell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проектн</w:t>
            </w:r>
            <w:r w:rsidR="008F3A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proofErr w:type="spellEnd"/>
            <w:r w:rsidR="008F3A1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– сметной документации на 2024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октябрь-ноябрь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3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Работа с вновь прибывшими детьми по оформлению компенсации.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 мере поступления детей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79475D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одготовка детского сада к новому учебному году.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B16675" w:rsidRPr="00B16675" w:rsidTr="00B16675">
        <w:trPr>
          <w:trHeight w:val="107"/>
        </w:trPr>
        <w:tc>
          <w:tcPr>
            <w:tcW w:w="9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2. Организационная деятельность.</w:t>
            </w:r>
          </w:p>
        </w:tc>
      </w:tr>
      <w:tr w:rsidR="00B16675" w:rsidRPr="00B16675" w:rsidTr="00B16675">
        <w:trPr>
          <w:trHeight w:val="148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Работа с кадрами: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-издание приказов по личному составу;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-издание приказов по основной деятельности;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-ведение личных дел педагогических работников;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-работа с трудовыми книжками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постоянно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 мере необходимости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16675" w:rsidRPr="00B16675" w:rsidTr="00B16675">
        <w:trPr>
          <w:trHeight w:val="9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с договорами: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с сотрудниками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-с родителями (законными представителями);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-с организациями на поставку коммунальных услуг;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-с социумом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Работа с приказами и распоряжениями вышестоящих организаций.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 мере поступления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3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4.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Внесение изменений в программу развития детского сада.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5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готовности Детского сада к началу учебного года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июль-август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завхоз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комиссия администрации </w:t>
            </w:r>
          </w:p>
        </w:tc>
      </w:tr>
      <w:tr w:rsidR="00B16675" w:rsidRPr="00B16675" w:rsidTr="00B16675">
        <w:trPr>
          <w:trHeight w:val="5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Организация работы по награждению: оформление материалов на государственные и отраслевые награды.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февраль - март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B16675" w:rsidRPr="00B16675" w:rsidTr="00B16675">
        <w:trPr>
          <w:trHeight w:val="107"/>
        </w:trPr>
        <w:tc>
          <w:tcPr>
            <w:tcW w:w="9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3. Работа по обеспечению жизнедеятельности и безопасности детей и сотрудников.</w:t>
            </w:r>
          </w:p>
        </w:tc>
      </w:tr>
      <w:tr w:rsidR="00B16675" w:rsidRPr="00B16675" w:rsidTr="00B16675">
        <w:trPr>
          <w:trHeight w:val="148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-осмотр здания, территории, построек, уличного оборудования;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-готовности системы к отопительному сезону.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-противоэпидемические мероприятия.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август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заведующий,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завхоз </w:t>
            </w:r>
          </w:p>
        </w:tc>
      </w:tr>
      <w:tr w:rsidR="00B16675" w:rsidRPr="00B16675" w:rsidTr="00B16675">
        <w:trPr>
          <w:trHeight w:val="28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Организация работ по выполнению нормативных документов: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-издание приказов по охране труда и соблюдению правил технике безопасности на начало учебного года;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-создание комиссии по охране труда;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-разработка плана противопожарных мероприятий;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-проведения тренировки эвакуации на случай возникновения пожара;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-разработка плана по предупреждению дорожно-транспортного травматизма;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-разработка новых должностных инструкций;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-разработка правил </w:t>
            </w: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внутреннего трудового распорядка;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сентябрь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 раза в год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16675" w:rsidRPr="00B16675" w:rsidTr="00B16675">
        <w:trPr>
          <w:trHeight w:val="79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Проведение инструктажа с каждой категорией работников: 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по охране труда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-технике безопасности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-пожарной безопасности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-инструктаж о действиях       персонала в случае чрезвычайной ситуации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 раза в год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заведующий,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завхоз </w:t>
            </w:r>
          </w:p>
        </w:tc>
      </w:tr>
      <w:tr w:rsidR="00B16675" w:rsidRPr="00B16675" w:rsidTr="00B16675">
        <w:trPr>
          <w:trHeight w:val="3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Проведение практических занятий по эвакуации детей и сотрудников на случай возникновения пожара.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апрель,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заведующий,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завхоз</w:t>
            </w:r>
          </w:p>
        </w:tc>
      </w:tr>
      <w:tr w:rsidR="00B16675" w:rsidRPr="00B16675" w:rsidTr="00B16675">
        <w:trPr>
          <w:gridAfter w:val="1"/>
          <w:wAfter w:w="142" w:type="dxa"/>
          <w:trHeight w:val="107"/>
        </w:trPr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Организация медицинского обслуживания в Детском саду</w:t>
            </w:r>
          </w:p>
        </w:tc>
      </w:tr>
      <w:tr w:rsidR="00B16675" w:rsidRPr="00B16675" w:rsidTr="00B16675">
        <w:trPr>
          <w:gridAfter w:val="1"/>
          <w:wAfter w:w="142" w:type="dxa"/>
          <w:trHeight w:val="3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Диспансеризация детей.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март-апрель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медицинская сестра </w:t>
            </w:r>
          </w:p>
        </w:tc>
      </w:tr>
      <w:tr w:rsidR="00B16675" w:rsidRPr="00B16675" w:rsidTr="00B16675">
        <w:trPr>
          <w:gridAfter w:val="1"/>
          <w:wAfter w:w="142" w:type="dxa"/>
          <w:trHeight w:val="3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Проведение иммунизации детей и сотрудников против гриппа.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 плану поликлиники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медицинская сестра </w:t>
            </w:r>
          </w:p>
        </w:tc>
      </w:tr>
      <w:tr w:rsidR="00B16675" w:rsidRPr="00B16675" w:rsidTr="00B16675">
        <w:trPr>
          <w:gridAfter w:val="1"/>
          <w:wAfter w:w="142" w:type="dxa"/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Антропометрических данных детей и расстановкой мебели.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постоянно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(2 раза в год)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медицинская сестра</w:t>
            </w:r>
          </w:p>
        </w:tc>
      </w:tr>
      <w:tr w:rsidR="00B16675" w:rsidRPr="00B16675" w:rsidTr="00B16675">
        <w:trPr>
          <w:gridAfter w:val="1"/>
          <w:wAfter w:w="142" w:type="dxa"/>
          <w:trHeight w:val="3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Прохождение профилактического осмотра сотрудниками детского сада в поселковой поликлинике.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июль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медицинская сестра </w:t>
            </w:r>
          </w:p>
        </w:tc>
      </w:tr>
      <w:tr w:rsidR="00B16675" w:rsidRPr="00B16675" w:rsidTr="00B16675">
        <w:trPr>
          <w:gridAfter w:val="1"/>
          <w:wAfter w:w="142" w:type="dxa"/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плана оздоровительно-профилактической работы в детском саду.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медицинская сестра</w:t>
            </w:r>
          </w:p>
        </w:tc>
      </w:tr>
      <w:tr w:rsidR="00B16675" w:rsidRPr="00B16675" w:rsidTr="00B16675">
        <w:trPr>
          <w:gridAfter w:val="1"/>
          <w:wAfter w:w="142" w:type="dxa"/>
          <w:trHeight w:val="107"/>
        </w:trPr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Хозяйственная деятельность.</w:t>
            </w:r>
          </w:p>
        </w:tc>
      </w:tr>
      <w:tr w:rsidR="00B16675" w:rsidRPr="00B16675" w:rsidTr="00B16675">
        <w:trPr>
          <w:gridAfter w:val="1"/>
          <w:wAfter w:w="142" w:type="dxa"/>
          <w:trHeight w:val="148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Мероприятия по улучшение материально-технического состояния помещений, здания и территории детского сада: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-</w:t>
            </w:r>
            <w:proofErr w:type="gram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сохранностью имущества (инвентаризация)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-покраска уличного оборудования.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течени</w:t>
            </w:r>
            <w:proofErr w:type="gram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хозяйством </w:t>
            </w:r>
          </w:p>
        </w:tc>
      </w:tr>
      <w:tr w:rsidR="00B16675" w:rsidRPr="00B16675" w:rsidTr="00B16675">
        <w:trPr>
          <w:gridAfter w:val="1"/>
          <w:wAfter w:w="142" w:type="dxa"/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Организация субботников по благоустройству территории.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120AE7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Апрель</w:t>
            </w:r>
            <w:r w:rsidR="00B16675"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май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хозяйством </w:t>
            </w:r>
          </w:p>
        </w:tc>
      </w:tr>
      <w:tr w:rsidR="00B16675" w:rsidRPr="00B16675" w:rsidTr="00B16675">
        <w:trPr>
          <w:gridAfter w:val="1"/>
          <w:wAfter w:w="142" w:type="dxa"/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Оформление и ведение документации.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хозяйством </w:t>
            </w:r>
          </w:p>
        </w:tc>
      </w:tr>
      <w:tr w:rsidR="00B16675" w:rsidRPr="00B16675" w:rsidTr="00B16675">
        <w:trPr>
          <w:gridAfter w:val="1"/>
          <w:wAfter w:w="142" w:type="dxa"/>
          <w:trHeight w:val="107"/>
        </w:trPr>
        <w:tc>
          <w:tcPr>
            <w:tcW w:w="9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Мониторинг деятельности Детского сада.</w:t>
            </w:r>
          </w:p>
        </w:tc>
      </w:tr>
      <w:tr w:rsidR="00B16675" w:rsidRPr="00B16675" w:rsidTr="00B16675">
        <w:trPr>
          <w:gridAfter w:val="1"/>
          <w:wAfter w:w="142" w:type="dxa"/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Анализ и </w:t>
            </w:r>
            <w:proofErr w:type="spell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подсчѐт</w:t>
            </w:r>
            <w:proofErr w:type="spell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посещаемости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Медицинская сестра </w:t>
            </w:r>
          </w:p>
        </w:tc>
      </w:tr>
      <w:tr w:rsidR="00B16675" w:rsidRPr="00B16675" w:rsidTr="00B16675">
        <w:trPr>
          <w:gridAfter w:val="1"/>
          <w:wAfter w:w="142" w:type="dxa"/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Анализ заболеваемости детей за календарный и учебный год.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 раз в квартал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Медицинская сестра</w:t>
            </w:r>
          </w:p>
        </w:tc>
      </w:tr>
      <w:tr w:rsidR="00B16675" w:rsidRPr="00B16675" w:rsidTr="00B16675">
        <w:trPr>
          <w:gridAfter w:val="1"/>
          <w:wAfter w:w="142" w:type="dxa"/>
          <w:trHeight w:val="121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Анализ итогов работы за прошедший год, составление </w:t>
            </w:r>
            <w:proofErr w:type="spellStart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отчѐтности</w:t>
            </w:r>
            <w:proofErr w:type="spellEnd"/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итоговая диагностика воспитанников;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мониторинг профессионального уровня педагогов;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результаты обобщения опыта работы и повышения квалификации педагогов; </w:t>
            </w:r>
          </w:p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анализ кадрового обеспечения Детского сада, итогов работы Детского сада за год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Старший воспитатель заведующий </w:t>
            </w:r>
          </w:p>
        </w:tc>
      </w:tr>
      <w:tr w:rsidR="00B16675" w:rsidRPr="00B16675" w:rsidTr="00B16675">
        <w:trPr>
          <w:gridAfter w:val="1"/>
          <w:wAfter w:w="142" w:type="dxa"/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Публичный отчет заведующего о деятельности детского сада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5" w:rsidRPr="00B16675" w:rsidRDefault="00B16675" w:rsidP="00B166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667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</w:tbl>
    <w:p w:rsidR="00B16675" w:rsidRPr="00B16675" w:rsidRDefault="00B16675" w:rsidP="00B1667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16675" w:rsidRPr="00B16675" w:rsidRDefault="00B16675" w:rsidP="00B16675"/>
    <w:p w:rsidR="008F2F3B" w:rsidRDefault="008F2F3B"/>
    <w:sectPr w:rsidR="008F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56F2"/>
    <w:multiLevelType w:val="multilevel"/>
    <w:tmpl w:val="1E0C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75"/>
    <w:rsid w:val="00120AE7"/>
    <w:rsid w:val="00627681"/>
    <w:rsid w:val="0079475D"/>
    <w:rsid w:val="008F2F3B"/>
    <w:rsid w:val="008F380B"/>
    <w:rsid w:val="008F3A10"/>
    <w:rsid w:val="00976C7D"/>
    <w:rsid w:val="009B3B14"/>
    <w:rsid w:val="00A01DD7"/>
    <w:rsid w:val="00B16675"/>
    <w:rsid w:val="00BE62E7"/>
    <w:rsid w:val="00C03648"/>
    <w:rsid w:val="00C95DE1"/>
    <w:rsid w:val="00F3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2024-09-10T04:20:00Z</cp:lastPrinted>
  <dcterms:created xsi:type="dcterms:W3CDTF">2021-10-19T02:15:00Z</dcterms:created>
  <dcterms:modified xsi:type="dcterms:W3CDTF">2024-09-10T04:22:00Z</dcterms:modified>
</cp:coreProperties>
</file>